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66E1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A71D8D7" wp14:editId="4C986D79">
            <wp:simplePos x="0" y="0"/>
            <wp:positionH relativeFrom="column">
              <wp:posOffset>2574290</wp:posOffset>
            </wp:positionH>
            <wp:positionV relativeFrom="paragraph">
              <wp:posOffset>-118745</wp:posOffset>
            </wp:positionV>
            <wp:extent cx="816015" cy="1043173"/>
            <wp:effectExtent l="0" t="0" r="317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15" cy="10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B9D2D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E69C693" w14:textId="77777777" w:rsidR="00C6092C" w:rsidRDefault="00C6092C" w:rsidP="00C6092C">
      <w:pPr>
        <w:spacing w:after="0" w:line="0" w:lineRule="atLeast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AF3DFB9" w14:textId="77777777" w:rsidR="00C6092C" w:rsidRPr="00745CD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</w:pPr>
      <w:r w:rsidRPr="00745CDC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รายงานสรุปผลการประเมินคุณภาพการศึกษาภายใน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ระดับ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คณะ</w:t>
      </w:r>
    </w:p>
    <w:p w14:paraId="28DAB2D2" w14:textId="181CEA9E" w:rsidR="00C6092C" w:rsidRPr="00745CD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45CDC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 xml:space="preserve">มหาวิทยาลัยราชภัฏอุบลราชธานี </w:t>
      </w:r>
      <w:r w:rsidR="00546451">
        <w:rPr>
          <w:rFonts w:ascii="TH SarabunPSK" w:eastAsia="Calibri" w:hAnsi="TH SarabunPSK" w:cs="TH SarabunPSK"/>
          <w:b/>
          <w:bCs/>
          <w:sz w:val="44"/>
          <w:szCs w:val="44"/>
          <w:cs/>
        </w:rPr>
        <w:t>ประจำปีการศึกษา 25</w:t>
      </w:r>
      <w:r w:rsidR="00546451">
        <w:rPr>
          <w:rFonts w:ascii="TH SarabunPSK" w:eastAsia="Calibri" w:hAnsi="TH SarabunPSK" w:cs="TH SarabunPSK"/>
          <w:b/>
          <w:bCs/>
          <w:sz w:val="44"/>
          <w:szCs w:val="44"/>
        </w:rPr>
        <w:t>6</w:t>
      </w:r>
      <w:r w:rsidR="007D7084">
        <w:rPr>
          <w:rFonts w:ascii="TH SarabunPSK" w:eastAsia="Calibri" w:hAnsi="TH SarabunPSK" w:cs="TH SarabunPSK"/>
          <w:b/>
          <w:bCs/>
          <w:sz w:val="44"/>
          <w:szCs w:val="44"/>
        </w:rPr>
        <w:t>3</w:t>
      </w:r>
    </w:p>
    <w:p w14:paraId="690AEA71" w14:textId="77777777" w:rsidR="00C6092C" w:rsidRPr="00952C3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D0EE2E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044E4197" w14:textId="77777777" w:rsidR="00C6092C" w:rsidRPr="00745CD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45CDC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คณะ.............................................................</w:t>
      </w:r>
    </w:p>
    <w:p w14:paraId="49370064" w14:textId="77777777" w:rsidR="00C6092C" w:rsidRPr="00745CD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45CDC">
        <w:rPr>
          <w:rFonts w:ascii="TH SarabunPSK" w:eastAsia="Calibri" w:hAnsi="TH SarabunPSK" w:cs="TH SarabunPSK"/>
          <w:b/>
          <w:bCs/>
          <w:sz w:val="40"/>
          <w:szCs w:val="40"/>
          <w:cs/>
        </w:rPr>
        <w:t>มหาวิทยาลัยราชภัฏอุบลราชธานี</w:t>
      </w:r>
    </w:p>
    <w:p w14:paraId="5E16E18E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D7EDA3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C45305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B1A144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8454E3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B98898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BA1101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B2B086A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EE9510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D95663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D3EA0F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C70FFA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BCAB16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FC267C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5D456E" w14:textId="77777777" w:rsidR="00C6092C" w:rsidRDefault="00C6092C" w:rsidP="00C6092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3D5365" w14:textId="3A0CC934" w:rsidR="00C6092C" w:rsidRPr="00745CDC" w:rsidRDefault="00546451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ประจำปีการศึกษา 25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>6</w:t>
      </w:r>
      <w:r w:rsidR="007D7084">
        <w:rPr>
          <w:rFonts w:ascii="TH SarabunPSK" w:eastAsia="Calibri" w:hAnsi="TH SarabunPSK" w:cs="TH SarabunPSK"/>
          <w:b/>
          <w:bCs/>
          <w:sz w:val="40"/>
          <w:szCs w:val="40"/>
        </w:rPr>
        <w:t>3</w:t>
      </w:r>
    </w:p>
    <w:p w14:paraId="0AB519A5" w14:textId="77777777" w:rsidR="00C6092C" w:rsidRPr="00745CD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745CD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วันที่รายงาน............เดือน...............พ.ศ..............</w:t>
      </w:r>
    </w:p>
    <w:p w14:paraId="60A57B26" w14:textId="77777777" w:rsidR="00C6092C" w:rsidRDefault="00C6092C" w:rsidP="00C6092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7724116" w14:textId="77777777" w:rsidR="00C6092C" w:rsidRDefault="00C6092C" w:rsidP="00A32225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0537D27F" w14:textId="77777777" w:rsidR="00C6092C" w:rsidRDefault="00C6092C" w:rsidP="00A32225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4992FC05" w14:textId="77777777" w:rsidR="00C6092C" w:rsidRDefault="00C6092C" w:rsidP="00C6092C">
      <w:pPr>
        <w:spacing w:after="0" w:line="0" w:lineRule="atLeast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26DB3A43" w14:textId="77777777" w:rsidR="00C6092C" w:rsidRPr="00C6092C" w:rsidRDefault="00A32225" w:rsidP="00A32225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6092C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รายงานสรุปผลการประเมินคุณภาพการศึกษาภายใน</w:t>
      </w:r>
      <w:r w:rsidR="00C6092C" w:rsidRPr="00C6092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Pr="00C6092C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ระดับ</w:t>
      </w:r>
      <w:r w:rsidRPr="00C6092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คณะ</w:t>
      </w:r>
      <w:r w:rsidRPr="00C6092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</w:p>
    <w:p w14:paraId="4356EC23" w14:textId="7DEDB6E9" w:rsidR="00A32225" w:rsidRPr="00C6092C" w:rsidRDefault="00A32225" w:rsidP="00A32225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6092C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 xml:space="preserve">มหาวิทยาลัยราชภัฏอุบลราชธานี </w:t>
      </w:r>
      <w:r w:rsidR="00546451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ประจำปีการศึกษา 25</w:t>
      </w:r>
      <w:r w:rsidR="00546451">
        <w:rPr>
          <w:rFonts w:ascii="TH SarabunPSK" w:eastAsia="Calibri" w:hAnsi="TH SarabunPSK" w:cs="TH SarabunPSK"/>
          <w:b/>
          <w:bCs/>
          <w:sz w:val="40"/>
          <w:szCs w:val="40"/>
        </w:rPr>
        <w:t>6</w:t>
      </w:r>
      <w:r w:rsidR="007D7084">
        <w:rPr>
          <w:rFonts w:ascii="TH SarabunPSK" w:eastAsia="Calibri" w:hAnsi="TH SarabunPSK" w:cs="TH SarabunPSK"/>
          <w:b/>
          <w:bCs/>
          <w:sz w:val="40"/>
          <w:szCs w:val="40"/>
        </w:rPr>
        <w:t>3</w:t>
      </w:r>
    </w:p>
    <w:p w14:paraId="78ADE5B6" w14:textId="77777777" w:rsidR="00C6092C" w:rsidRPr="00A32225" w:rsidRDefault="00C6092C" w:rsidP="00A32225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2525FA4" w14:textId="77777777" w:rsidR="00A32225" w:rsidRPr="00C6092C" w:rsidRDefault="00A32225" w:rsidP="00A32225">
      <w:pPr>
        <w:spacing w:after="0" w:line="0" w:lineRule="atLeast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609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1. คณะ......................................................................มหาวิทยาลัยราชภัฏอุบลราชธานี</w:t>
      </w:r>
    </w:p>
    <w:p w14:paraId="6D2BFF66" w14:textId="6A700178" w:rsidR="00A32225" w:rsidRPr="00C6092C" w:rsidRDefault="00A32225" w:rsidP="00A32225">
      <w:pPr>
        <w:spacing w:after="0" w:line="0" w:lineRule="atLeast"/>
        <w:ind w:left="342" w:hanging="342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C609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2. </w:t>
      </w:r>
      <w:r w:rsidRPr="00C6092C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สรุปผลการประเมินคุณภาพการศึกษาภายในระดับ</w:t>
      </w:r>
      <w:r w:rsidRPr="00C609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</w:t>
      </w:r>
      <w:r w:rsidRPr="00C6092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C6092C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มหาวิทยาลัยราชภัฏอุบลราชธานี </w:t>
      </w:r>
      <w:r w:rsidR="00C6092C" w:rsidRPr="00C609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5464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546451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="007D7084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tbl>
      <w:tblPr>
        <w:tblW w:w="92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520"/>
        <w:gridCol w:w="1980"/>
        <w:gridCol w:w="2520"/>
      </w:tblGrid>
      <w:tr w:rsidR="00A32225" w:rsidRPr="00A32225" w14:paraId="69834052" w14:textId="77777777" w:rsidTr="00A32225">
        <w:trPr>
          <w:tblHeader/>
        </w:trPr>
        <w:tc>
          <w:tcPr>
            <w:tcW w:w="22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F1F0AD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AB0A2C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B1EDFD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03B8A2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  <w:p w14:paraId="5DCF01C1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(ตามเกณฑ์ สกอ.)</w:t>
            </w:r>
          </w:p>
        </w:tc>
      </w:tr>
      <w:tr w:rsidR="00A32225" w:rsidRPr="00A32225" w14:paraId="5A235E1C" w14:textId="77777777" w:rsidTr="00A32225">
        <w:tc>
          <w:tcPr>
            <w:tcW w:w="2250" w:type="dxa"/>
            <w:tcBorders>
              <w:bottom w:val="nil"/>
            </w:tcBorders>
          </w:tcPr>
          <w:p w14:paraId="6B47899D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2520" w:type="dxa"/>
            <w:tcBorders>
              <w:bottom w:val="nil"/>
            </w:tcBorders>
          </w:tcPr>
          <w:p w14:paraId="32774798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50259ED" w14:textId="77777777" w:rsidR="00A32225" w:rsidRPr="00A32225" w:rsidRDefault="00A32225" w:rsidP="00A3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6640AC6A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1C2A343F" w14:textId="77777777" w:rsidTr="00A32225">
        <w:tc>
          <w:tcPr>
            <w:tcW w:w="2250" w:type="dxa"/>
            <w:tcBorders>
              <w:top w:val="nil"/>
            </w:tcBorders>
          </w:tcPr>
          <w:p w14:paraId="19DE3ED4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2520" w:type="dxa"/>
            <w:tcBorders>
              <w:top w:val="nil"/>
            </w:tcBorders>
          </w:tcPr>
          <w:p w14:paraId="7E1CF8A5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980" w:type="dxa"/>
            <w:tcBorders>
              <w:top w:val="nil"/>
            </w:tcBorders>
          </w:tcPr>
          <w:p w14:paraId="387BC389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7F092054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11C2CC2D" w14:textId="77777777" w:rsidTr="00A32225">
        <w:tc>
          <w:tcPr>
            <w:tcW w:w="2250" w:type="dxa"/>
          </w:tcPr>
          <w:p w14:paraId="1A2326F0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1.2</w:t>
            </w:r>
          </w:p>
        </w:tc>
        <w:tc>
          <w:tcPr>
            <w:tcW w:w="2520" w:type="dxa"/>
          </w:tcPr>
          <w:p w14:paraId="519974B1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980" w:type="dxa"/>
          </w:tcPr>
          <w:p w14:paraId="071E8A4A" w14:textId="77777777" w:rsidR="00A32225" w:rsidRPr="00A32225" w:rsidRDefault="00A32225" w:rsidP="00A3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39ABE025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32225" w:rsidRPr="00A32225" w14:paraId="2983EDF3" w14:textId="77777777" w:rsidTr="00A32225">
        <w:tc>
          <w:tcPr>
            <w:tcW w:w="2250" w:type="dxa"/>
          </w:tcPr>
          <w:p w14:paraId="791FA0ED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2520" w:type="dxa"/>
          </w:tcPr>
          <w:p w14:paraId="4D6DA858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980" w:type="dxa"/>
          </w:tcPr>
          <w:p w14:paraId="02E028BD" w14:textId="77777777" w:rsidR="00A32225" w:rsidRPr="00A32225" w:rsidRDefault="00A32225" w:rsidP="00A3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6C879C4C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32225" w:rsidRPr="00A32225" w14:paraId="75EF7D22" w14:textId="77777777" w:rsidTr="00A32225">
        <w:tc>
          <w:tcPr>
            <w:tcW w:w="2250" w:type="dxa"/>
          </w:tcPr>
          <w:p w14:paraId="454C41B1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1.4</w:t>
            </w:r>
          </w:p>
        </w:tc>
        <w:tc>
          <w:tcPr>
            <w:tcW w:w="2520" w:type="dxa"/>
          </w:tcPr>
          <w:p w14:paraId="198108E8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</w:tcPr>
          <w:p w14:paraId="063F6B73" w14:textId="77777777" w:rsidR="00A32225" w:rsidRPr="00A32225" w:rsidRDefault="00A32225" w:rsidP="00A32225">
            <w:pPr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A09D2F9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32225" w:rsidRPr="00A32225" w14:paraId="0A83B038" w14:textId="77777777" w:rsidTr="00A32225">
        <w:tc>
          <w:tcPr>
            <w:tcW w:w="2250" w:type="dxa"/>
          </w:tcPr>
          <w:p w14:paraId="7FA08A04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1.5</w:t>
            </w:r>
          </w:p>
        </w:tc>
        <w:tc>
          <w:tcPr>
            <w:tcW w:w="2520" w:type="dxa"/>
          </w:tcPr>
          <w:p w14:paraId="4CDBC7A5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</w:tcPr>
          <w:p w14:paraId="2686D916" w14:textId="77777777" w:rsidR="00A32225" w:rsidRPr="00A32225" w:rsidRDefault="00A32225" w:rsidP="00A32225">
            <w:pPr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1E42FA29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32225" w:rsidRPr="00A32225" w14:paraId="335F3F8C" w14:textId="77777777" w:rsidTr="00A32225">
        <w:tc>
          <w:tcPr>
            <w:tcW w:w="2250" w:type="dxa"/>
          </w:tcPr>
          <w:p w14:paraId="790C0618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1.6</w:t>
            </w:r>
          </w:p>
        </w:tc>
        <w:tc>
          <w:tcPr>
            <w:tcW w:w="2520" w:type="dxa"/>
          </w:tcPr>
          <w:p w14:paraId="5D52B7EF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</w:tcPr>
          <w:p w14:paraId="49673759" w14:textId="77777777" w:rsidR="00A32225" w:rsidRPr="00A32225" w:rsidRDefault="00A32225" w:rsidP="00A32225">
            <w:pPr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17C31DE9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32225" w:rsidRPr="00A32225" w14:paraId="436EBCA0" w14:textId="77777777" w:rsidTr="00A32225">
        <w:tc>
          <w:tcPr>
            <w:tcW w:w="22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815B7C5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เฉลี่ยคะแนน</w:t>
            </w:r>
          </w:p>
          <w:p w14:paraId="2437FF92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354594F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5F2FA4D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5792433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6006BCA1" w14:textId="77777777" w:rsidTr="00A32225">
        <w:tc>
          <w:tcPr>
            <w:tcW w:w="2250" w:type="dxa"/>
            <w:tcBorders>
              <w:bottom w:val="nil"/>
            </w:tcBorders>
          </w:tcPr>
          <w:p w14:paraId="0A4728F6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2520" w:type="dxa"/>
            <w:tcBorders>
              <w:bottom w:val="nil"/>
            </w:tcBorders>
          </w:tcPr>
          <w:p w14:paraId="66FB08E2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790A3B0" w14:textId="77777777" w:rsidR="00A32225" w:rsidRPr="00A32225" w:rsidRDefault="00A32225" w:rsidP="00A32225">
            <w:pPr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12E46BC2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02FEDB3A" w14:textId="77777777" w:rsidTr="00A32225">
        <w:tc>
          <w:tcPr>
            <w:tcW w:w="2250" w:type="dxa"/>
            <w:tcBorders>
              <w:top w:val="nil"/>
            </w:tcBorders>
          </w:tcPr>
          <w:p w14:paraId="7D7F4D71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2.1</w:t>
            </w:r>
          </w:p>
        </w:tc>
        <w:tc>
          <w:tcPr>
            <w:tcW w:w="2520" w:type="dxa"/>
            <w:tcBorders>
              <w:top w:val="nil"/>
            </w:tcBorders>
          </w:tcPr>
          <w:p w14:paraId="17CAE9E7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  <w:tcBorders>
              <w:top w:val="nil"/>
            </w:tcBorders>
          </w:tcPr>
          <w:p w14:paraId="5E7C1483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592BDE5F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49EA48FC" w14:textId="77777777" w:rsidTr="00A32225">
        <w:tc>
          <w:tcPr>
            <w:tcW w:w="2250" w:type="dxa"/>
          </w:tcPr>
          <w:p w14:paraId="062CE517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2.2</w:t>
            </w:r>
          </w:p>
        </w:tc>
        <w:tc>
          <w:tcPr>
            <w:tcW w:w="2520" w:type="dxa"/>
          </w:tcPr>
          <w:p w14:paraId="035D4C7F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สาขามนุษย์ฯ 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25,000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บ.</w:t>
            </w:r>
            <w:r w:rsidRPr="00A32225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สาขาวิทยาศาสตร์สุขภาพ 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50,000 </w:t>
            </w:r>
            <w:r w:rsidRPr="00A32225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บ.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และ วิทย์เทคโนฯ  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60,000 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บ.</w:t>
            </w:r>
          </w:p>
        </w:tc>
        <w:tc>
          <w:tcPr>
            <w:tcW w:w="1980" w:type="dxa"/>
          </w:tcPr>
          <w:p w14:paraId="2D4C63E5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66A10283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A32225" w:rsidRPr="00A32225" w14:paraId="59726A6C" w14:textId="77777777" w:rsidTr="00A32225">
        <w:tc>
          <w:tcPr>
            <w:tcW w:w="2250" w:type="dxa"/>
            <w:tcBorders>
              <w:bottom w:val="single" w:sz="4" w:space="0" w:color="000000"/>
            </w:tcBorders>
          </w:tcPr>
          <w:p w14:paraId="3BFECCE1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2.3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3906ABB4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4FF5FBAC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2AC4C2D0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1555FE0F" w14:textId="77777777" w:rsidTr="00A32225"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69884E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เฉลี่ยคะแนน</w:t>
            </w:r>
          </w:p>
          <w:p w14:paraId="0C9ECE5D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5F77D6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853378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145D8E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32225" w:rsidRPr="00A32225" w14:paraId="51CC8167" w14:textId="77777777" w:rsidTr="00A32225">
        <w:tc>
          <w:tcPr>
            <w:tcW w:w="2250" w:type="dxa"/>
            <w:tcBorders>
              <w:bottom w:val="nil"/>
            </w:tcBorders>
          </w:tcPr>
          <w:p w14:paraId="1F004763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2520" w:type="dxa"/>
            <w:tcBorders>
              <w:bottom w:val="nil"/>
            </w:tcBorders>
          </w:tcPr>
          <w:p w14:paraId="68BF74CF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13F10CDB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186F75D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A32225" w:rsidRPr="00A32225" w14:paraId="64AB0027" w14:textId="77777777" w:rsidTr="00A32225">
        <w:tc>
          <w:tcPr>
            <w:tcW w:w="2250" w:type="dxa"/>
            <w:tcBorders>
              <w:top w:val="nil"/>
              <w:bottom w:val="single" w:sz="4" w:space="0" w:color="000000"/>
            </w:tcBorders>
          </w:tcPr>
          <w:p w14:paraId="2D8D255C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3.1</w:t>
            </w:r>
          </w:p>
        </w:tc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14:paraId="1ADF0534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14:paraId="78D75A01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14:paraId="78A4C874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32225" w:rsidRPr="00A32225" w14:paraId="5FBE84F3" w14:textId="77777777" w:rsidTr="00A32225"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1B54F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เฉลี่ยคะแนน</w:t>
            </w:r>
          </w:p>
          <w:p w14:paraId="010542B6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CFDA2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FB0E90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6A8008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32225" w:rsidRPr="00A32225" w14:paraId="2F67578F" w14:textId="77777777" w:rsidTr="00A3222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F5A83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400D36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479E3E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8E9142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A32225" w:rsidRPr="00A32225" w14:paraId="2EF30969" w14:textId="77777777" w:rsidTr="00A32225"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E6D6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6A11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1593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6492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32225" w:rsidRPr="00A32225" w14:paraId="4AF1FDD9" w14:textId="77777777" w:rsidTr="00A3222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BCC8DA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เฉลี่ยคะแนน</w:t>
            </w:r>
          </w:p>
          <w:p w14:paraId="31722684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  <w:p w14:paraId="033C6F32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829174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12E323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A097F3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A32225" w:rsidRPr="00A32225" w14:paraId="4164C152" w14:textId="77777777" w:rsidTr="00A32225">
        <w:tc>
          <w:tcPr>
            <w:tcW w:w="2250" w:type="dxa"/>
            <w:tcBorders>
              <w:bottom w:val="nil"/>
            </w:tcBorders>
          </w:tcPr>
          <w:p w14:paraId="40A44CFE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2520" w:type="dxa"/>
            <w:tcBorders>
              <w:bottom w:val="nil"/>
            </w:tcBorders>
          </w:tcPr>
          <w:p w14:paraId="7A2A79F9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A962D28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7E4F405A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32225" w:rsidRPr="00A32225" w14:paraId="697ED826" w14:textId="77777777" w:rsidTr="00A32225">
        <w:tc>
          <w:tcPr>
            <w:tcW w:w="2250" w:type="dxa"/>
            <w:tcBorders>
              <w:top w:val="nil"/>
            </w:tcBorders>
          </w:tcPr>
          <w:p w14:paraId="51592DBF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2520" w:type="dxa"/>
            <w:tcBorders>
              <w:top w:val="nil"/>
            </w:tcBorders>
          </w:tcPr>
          <w:p w14:paraId="653CD2C0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  <w:tcBorders>
              <w:top w:val="nil"/>
            </w:tcBorders>
          </w:tcPr>
          <w:p w14:paraId="696DEBD6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8FD53A6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32225" w:rsidRPr="00A32225" w14:paraId="3160337D" w14:textId="77777777" w:rsidTr="00A32225">
        <w:tc>
          <w:tcPr>
            <w:tcW w:w="2250" w:type="dxa"/>
          </w:tcPr>
          <w:p w14:paraId="423729A2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2520" w:type="dxa"/>
          </w:tcPr>
          <w:p w14:paraId="5945010B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0" w:type="dxa"/>
          </w:tcPr>
          <w:p w14:paraId="4745F0FE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13B0CA0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32225" w:rsidRPr="00A32225" w14:paraId="6B9918AA" w14:textId="77777777" w:rsidTr="00A32225">
        <w:tc>
          <w:tcPr>
            <w:tcW w:w="2250" w:type="dxa"/>
            <w:shd w:val="clear" w:color="auto" w:fill="F2F2F2" w:themeFill="background1" w:themeFillShade="F2"/>
          </w:tcPr>
          <w:p w14:paraId="52A40253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เฉลี่ยคะแนน</w:t>
            </w:r>
          </w:p>
          <w:p w14:paraId="78FA01AA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A1EDCF5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7D0F62C4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24CE925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A32225" w:rsidRPr="00A32225" w14:paraId="641891FE" w14:textId="77777777" w:rsidTr="00A32225">
        <w:tc>
          <w:tcPr>
            <w:tcW w:w="2250" w:type="dxa"/>
            <w:shd w:val="clear" w:color="auto" w:fill="D9D9D9" w:themeFill="background1" w:themeFillShade="D9"/>
          </w:tcPr>
          <w:p w14:paraId="6B5424FF" w14:textId="77777777" w:rsidR="00A32225" w:rsidRPr="00A32225" w:rsidRDefault="00A32225" w:rsidP="00A322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61C3291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2CC95C1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0D99E5FB" w14:textId="77777777" w:rsidR="00A32225" w:rsidRPr="00A32225" w:rsidRDefault="00A32225" w:rsidP="00A32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1DA5A5E0" w14:textId="77777777" w:rsidR="004D10EC" w:rsidRDefault="004D10EC" w:rsidP="004D10E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6D94BBA" w14:textId="77777777" w:rsidR="004D10EC" w:rsidRPr="004D10EC" w:rsidRDefault="004D10EC" w:rsidP="004D10EC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D40EE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วิเคราะห์ผลการประเมิน</w:t>
      </w:r>
      <w:r w:rsidRPr="004D10E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คุณภาพการศึกษาภายในระดับคณะ </w:t>
      </w:r>
      <w:r w:rsidRPr="00D40E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มหาวิทยาลัยราชภัฏอุบลราชธานี</w:t>
      </w:r>
    </w:p>
    <w:tbl>
      <w:tblPr>
        <w:tblW w:w="9786" w:type="dxa"/>
        <w:tblInd w:w="18" w:type="dxa"/>
        <w:tblLook w:val="04A0" w:firstRow="1" w:lastRow="0" w:firstColumn="1" w:lastColumn="0" w:noHBand="0" w:noVBand="1"/>
      </w:tblPr>
      <w:tblGrid>
        <w:gridCol w:w="2160"/>
        <w:gridCol w:w="955"/>
        <w:gridCol w:w="900"/>
        <w:gridCol w:w="900"/>
        <w:gridCol w:w="1170"/>
        <w:gridCol w:w="3701"/>
      </w:tblGrid>
      <w:tr w:rsidR="004D10EC" w:rsidRPr="004D10EC" w14:paraId="10967735" w14:textId="77777777" w:rsidTr="004D10EC">
        <w:trPr>
          <w:trHeight w:val="51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B181C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องค์ประกอบคุณภาพ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188F43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3CD3CF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4D10EC" w:rsidRPr="004D10EC" w14:paraId="41275AD2" w14:textId="77777777" w:rsidTr="004D10EC">
        <w:trPr>
          <w:trHeight w:val="54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8E8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F9465F" w14:textId="77777777" w:rsidR="004D10EC" w:rsidRPr="004D10EC" w:rsidRDefault="004D10EC" w:rsidP="004D10EC">
            <w:pPr>
              <w:pStyle w:val="a4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D10EC">
              <w:rPr>
                <w:rFonts w:ascii="TH SarabunPSK" w:hAnsi="TH SarabunPSK" w:cs="TH SarabunPSK"/>
                <w:sz w:val="36"/>
                <w:szCs w:val="36"/>
              </w:rPr>
              <w:t>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DA1B9" w14:textId="77777777" w:rsidR="004D10EC" w:rsidRPr="004D10EC" w:rsidRDefault="004D10EC" w:rsidP="004D10EC">
            <w:pPr>
              <w:pStyle w:val="a4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D10EC">
              <w:rPr>
                <w:rFonts w:ascii="TH SarabunPSK" w:hAnsi="TH SarabunPSK" w:cs="TH SarabunPSK"/>
                <w:sz w:val="36"/>
                <w:szCs w:val="36"/>
              </w:rPr>
              <w:t>p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020FAC" w14:textId="77777777" w:rsidR="004D10EC" w:rsidRPr="004D10EC" w:rsidRDefault="004D10EC" w:rsidP="004D10EC">
            <w:pPr>
              <w:pStyle w:val="a4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D10EC">
              <w:rPr>
                <w:rFonts w:ascii="TH SarabunPSK" w:hAnsi="TH SarabunPSK" w:cs="TH SarabunPSK"/>
                <w:sz w:val="36"/>
                <w:szCs w:val="36"/>
              </w:rPr>
              <w:t>O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200EAD" w14:textId="77777777" w:rsidR="004D10EC" w:rsidRPr="004D10EC" w:rsidRDefault="004D10EC" w:rsidP="004D10EC">
            <w:pPr>
              <w:pStyle w:val="a4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D10EC">
              <w:rPr>
                <w:rFonts w:ascii="TH SarabunPSK" w:hAnsi="TH SarabunPSK" w:cs="TH SarabunPSK"/>
                <w:sz w:val="36"/>
                <w:szCs w:val="36"/>
                <w:cs/>
              </w:rPr>
              <w:t>รวม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DFF0D9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</w:rPr>
              <w:t>0.00&lt;=1.50</w:t>
            </w:r>
            <w:r w:rsidRPr="004D10EC">
              <w:rPr>
                <w:rFonts w:ascii="TH SarabunPSK" w:hAnsi="TH SarabunPSK" w:cs="TH SarabunPSK"/>
                <w:sz w:val="28"/>
                <w:cs/>
              </w:rPr>
              <w:t>การดำเนินงานต้องปรับปรุงเร่งด่วน</w:t>
            </w:r>
          </w:p>
        </w:tc>
      </w:tr>
      <w:tr w:rsidR="004D10EC" w:rsidRPr="004D10EC" w14:paraId="62D686BA" w14:textId="77777777" w:rsidTr="004D10EC">
        <w:trPr>
          <w:trHeight w:val="44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7A7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5194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98A5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D1C7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7EFC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E04C29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1.51</w:t>
            </w:r>
            <w:r w:rsidRPr="004D10EC">
              <w:rPr>
                <w:rFonts w:ascii="TH SarabunPSK" w:hAnsi="TH SarabunPSK" w:cs="TH SarabunPSK"/>
                <w:sz w:val="28"/>
              </w:rPr>
              <w:t>–</w:t>
            </w:r>
            <w:r w:rsidRPr="004D10EC">
              <w:rPr>
                <w:rFonts w:ascii="TH SarabunPSK" w:hAnsi="TH SarabunPSK" w:cs="TH SarabunPSK"/>
                <w:sz w:val="28"/>
                <w:cs/>
              </w:rPr>
              <w:t>2.50 การดำเนินงานต้องปรับปรุง</w:t>
            </w:r>
          </w:p>
        </w:tc>
      </w:tr>
      <w:tr w:rsidR="004D10EC" w:rsidRPr="004D10EC" w14:paraId="633DD88F" w14:textId="77777777" w:rsidTr="004D10EC">
        <w:trPr>
          <w:trHeight w:val="3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27F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65AC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7B22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A6BD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5CE7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EE541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</w:rPr>
              <w:t xml:space="preserve">2.51–3.50 </w:t>
            </w:r>
            <w:r w:rsidRPr="004D10EC">
              <w:rPr>
                <w:rFonts w:ascii="TH SarabunPSK" w:hAnsi="TH SarabunPSK" w:cs="TH SarabunPSK"/>
                <w:sz w:val="28"/>
                <w:cs/>
              </w:rPr>
              <w:t>การดำเนินงานระดับพอใช้</w:t>
            </w:r>
          </w:p>
        </w:tc>
      </w:tr>
      <w:tr w:rsidR="004D10EC" w:rsidRPr="004D10EC" w14:paraId="5D3125B2" w14:textId="77777777" w:rsidTr="004D10EC">
        <w:trPr>
          <w:trHeight w:val="3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E028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422F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53E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2224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9805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37C299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</w:rPr>
              <w:t xml:space="preserve">3.51-4.50 </w:t>
            </w:r>
            <w:r w:rsidRPr="004D10EC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</w:t>
            </w:r>
          </w:p>
        </w:tc>
      </w:tr>
      <w:tr w:rsidR="004D10EC" w:rsidRPr="004D10EC" w14:paraId="3782F1B8" w14:textId="77777777" w:rsidTr="004D10EC">
        <w:trPr>
          <w:trHeight w:val="3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0DC2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9B20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F7AF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557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229C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E872A4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</w:rPr>
              <w:t xml:space="preserve">4.51-5.00 </w:t>
            </w:r>
            <w:r w:rsidRPr="004D10EC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การดำเนินงานระดับดีมาก</w:t>
            </w:r>
          </w:p>
        </w:tc>
      </w:tr>
      <w:tr w:rsidR="004D10EC" w:rsidRPr="004D10EC" w14:paraId="014D7681" w14:textId="77777777" w:rsidTr="004D10EC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E84D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องค์ประกอบที่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9E41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D3A5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24FA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61F6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FDB8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4D10EC" w:rsidRPr="004D10EC" w14:paraId="59225D52" w14:textId="77777777" w:rsidTr="004D10EC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39B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องค์ประกอบที่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3262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E455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6361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3331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A60F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4D10EC" w:rsidRPr="004D10EC" w14:paraId="4AC9F5E8" w14:textId="77777777" w:rsidTr="004D10EC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04C2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องค์ประกอบที่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484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6514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41C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09D5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D3D1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4D10EC" w:rsidRPr="004D10EC" w14:paraId="0E40C093" w14:textId="77777777" w:rsidTr="004D10EC">
        <w:trPr>
          <w:trHeight w:val="4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E39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องค์ประกอบที่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BB7D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886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CC6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9793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E5D4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4D10EC" w:rsidRPr="004D10EC" w14:paraId="356DC2CD" w14:textId="77777777" w:rsidTr="004D10EC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09C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องค์ประกอบที่ 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0D20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7984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7E36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E5D6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2546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4D10EC" w:rsidRPr="004D10EC" w14:paraId="68390F0D" w14:textId="77777777" w:rsidTr="004D10EC">
        <w:trPr>
          <w:trHeight w:val="8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A2E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  <w:cs/>
              </w:rPr>
              <w:t>คะแนนเฉลี่ยรวม 13 ตัวบ่งชี้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8A08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2E26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2818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F4B7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F2B7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4D10EC" w:rsidRPr="004D10EC" w14:paraId="312346D0" w14:textId="77777777" w:rsidTr="004D10EC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4E1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  <w:u w:val="single"/>
              </w:rPr>
            </w:pPr>
            <w:r w:rsidRPr="004D10EC">
              <w:rPr>
                <w:rFonts w:ascii="TH SarabunPSK" w:hAnsi="TH SarabunPSK" w:cs="TH SarabunPSK"/>
                <w:sz w:val="28"/>
                <w:u w:val="single"/>
                <w:cs/>
              </w:rPr>
              <w:t>ผลการประเมิน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5FCD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2341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17AF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4859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E947A43" w14:textId="77777777" w:rsidR="004D10EC" w:rsidRPr="004D10EC" w:rsidRDefault="004D10EC" w:rsidP="004D10E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4D10EC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14:paraId="316077AC" w14:textId="77777777" w:rsidR="004D10EC" w:rsidRPr="009477BD" w:rsidRDefault="004D10EC" w:rsidP="004D10E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DBE0B8" w14:textId="77777777" w:rsidR="004D10EC" w:rsidRPr="009477BD" w:rsidRDefault="004D10EC" w:rsidP="004D10EC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A48C782" w14:textId="77777777" w:rsidR="00C6092C" w:rsidRDefault="00C6092C" w:rsidP="00A32225">
      <w:pPr>
        <w:tabs>
          <w:tab w:val="left" w:pos="1134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1AD02B" w14:textId="77777777" w:rsidR="004D10EC" w:rsidRPr="00A32225" w:rsidRDefault="004D10EC" w:rsidP="00A32225">
      <w:pPr>
        <w:tabs>
          <w:tab w:val="left" w:pos="1134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B0EAE6" w14:textId="77777777" w:rsidR="00A32225" w:rsidRPr="00C6092C" w:rsidRDefault="00A32225" w:rsidP="00A32225">
      <w:pPr>
        <w:tabs>
          <w:tab w:val="left" w:pos="1134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609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3. </w:t>
      </w:r>
      <w:r w:rsidRPr="00C6092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รายงานผลการวิเคราะห์จุดเด่นและจุดที่ควรพัฒนา </w:t>
      </w:r>
    </w:p>
    <w:tbl>
      <w:tblPr>
        <w:tblStyle w:val="a3"/>
        <w:tblW w:w="9270" w:type="dxa"/>
        <w:tblInd w:w="-252" w:type="dxa"/>
        <w:tblLook w:val="04A0" w:firstRow="1" w:lastRow="0" w:firstColumn="1" w:lastColumn="0" w:noHBand="0" w:noVBand="1"/>
      </w:tblPr>
      <w:tblGrid>
        <w:gridCol w:w="2362"/>
        <w:gridCol w:w="2408"/>
        <w:gridCol w:w="1980"/>
        <w:gridCol w:w="2520"/>
      </w:tblGrid>
      <w:tr w:rsidR="00A32225" w:rsidRPr="00A32225" w14:paraId="63F6AE41" w14:textId="77777777" w:rsidTr="00A32225">
        <w:tc>
          <w:tcPr>
            <w:tcW w:w="2362" w:type="dxa"/>
            <w:shd w:val="clear" w:color="auto" w:fill="BFBFBF" w:themeFill="background1" w:themeFillShade="BF"/>
          </w:tcPr>
          <w:p w14:paraId="1E3034E6" w14:textId="77777777" w:rsidR="00A32225" w:rsidRPr="00A32225" w:rsidRDefault="00A32225" w:rsidP="00A32225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3A6A3000" w14:textId="77777777" w:rsidR="00A32225" w:rsidRPr="00A32225" w:rsidRDefault="00A32225" w:rsidP="00A32225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6C04A2E" w14:textId="77777777" w:rsidR="00A32225" w:rsidRPr="00A32225" w:rsidRDefault="00A32225" w:rsidP="00A32225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9EA7E28" w14:textId="77777777" w:rsidR="00A32225" w:rsidRPr="00A32225" w:rsidRDefault="00A32225" w:rsidP="00A32225">
            <w:pPr>
              <w:spacing w:line="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ข้อเสนอแนะในการพัฒนา/ปรับปรุง</w:t>
            </w:r>
          </w:p>
        </w:tc>
      </w:tr>
      <w:tr w:rsidR="00A32225" w:rsidRPr="00A32225" w14:paraId="3D3BBF1F" w14:textId="77777777" w:rsidTr="00A32225">
        <w:tc>
          <w:tcPr>
            <w:tcW w:w="2362" w:type="dxa"/>
          </w:tcPr>
          <w:p w14:paraId="0987D8C5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322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8" w:type="dxa"/>
          </w:tcPr>
          <w:p w14:paraId="3B93B949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D37F672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6F62D7B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5D0C221A" w14:textId="77777777" w:rsidTr="00A32225">
        <w:tc>
          <w:tcPr>
            <w:tcW w:w="2362" w:type="dxa"/>
          </w:tcPr>
          <w:p w14:paraId="381FD045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322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8" w:type="dxa"/>
          </w:tcPr>
          <w:p w14:paraId="3785AFE6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EB9D350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9EC65D9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42351239" w14:textId="77777777" w:rsidTr="00A32225">
        <w:tc>
          <w:tcPr>
            <w:tcW w:w="2362" w:type="dxa"/>
          </w:tcPr>
          <w:p w14:paraId="35852B58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322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8" w:type="dxa"/>
          </w:tcPr>
          <w:p w14:paraId="50DC9806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9C0FBD7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B8A42E5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66ED83E4" w14:textId="77777777" w:rsidTr="00A32225">
        <w:tc>
          <w:tcPr>
            <w:tcW w:w="2362" w:type="dxa"/>
          </w:tcPr>
          <w:p w14:paraId="0908F60B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322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8" w:type="dxa"/>
          </w:tcPr>
          <w:p w14:paraId="37D3B599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FEA91DD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4EA989C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32225" w:rsidRPr="00A32225" w14:paraId="429EA5F2" w14:textId="77777777" w:rsidTr="00A32225">
        <w:tc>
          <w:tcPr>
            <w:tcW w:w="2362" w:type="dxa"/>
          </w:tcPr>
          <w:p w14:paraId="40E9BF55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22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322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8" w:type="dxa"/>
          </w:tcPr>
          <w:p w14:paraId="625E033B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BAEE917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30FE76" w14:textId="77777777" w:rsidR="00A32225" w:rsidRPr="00A32225" w:rsidRDefault="00A32225" w:rsidP="00A32225">
            <w:pPr>
              <w:spacing w:line="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B510DC7" w14:textId="77777777" w:rsidR="00A32225" w:rsidRPr="00A32225" w:rsidRDefault="00A32225" w:rsidP="00A32225">
      <w:pPr>
        <w:spacing w:after="0"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8A7577" w14:textId="77777777" w:rsidR="00A32225" w:rsidRPr="00A32225" w:rsidRDefault="00A32225" w:rsidP="00A32225">
      <w:pPr>
        <w:spacing w:after="0" w:line="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DC93ED5" w14:textId="77777777" w:rsidR="00A32225" w:rsidRPr="00C6092C" w:rsidRDefault="00A32225" w:rsidP="00A32225">
      <w:pPr>
        <w:spacing w:after="0" w:line="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6092C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ลงชื่อ.........................................................ผู้ให้ข้อมูล</w:t>
      </w:r>
    </w:p>
    <w:p w14:paraId="7C7C3ABB" w14:textId="77777777" w:rsidR="00A32225" w:rsidRPr="00C6092C" w:rsidRDefault="00A32225" w:rsidP="00A32225">
      <w:pPr>
        <w:spacing w:after="0" w:line="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6092C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44E61178" w14:textId="14520496" w:rsidR="00A32225" w:rsidRPr="00C6092C" w:rsidRDefault="00B32D07" w:rsidP="00A32225">
      <w:pPr>
        <w:spacing w:after="0" w:line="0" w:lineRule="atLeast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คณบดี/รองคณบดีฝ่าย.........................................</w:t>
      </w:r>
    </w:p>
    <w:p w14:paraId="4938F40C" w14:textId="77777777" w:rsidR="00A32225" w:rsidRPr="00C6092C" w:rsidRDefault="00A32225" w:rsidP="00A32225">
      <w:pPr>
        <w:spacing w:after="0" w:line="0" w:lineRule="atLeast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C6092C">
        <w:rPr>
          <w:rFonts w:ascii="TH SarabunPSK" w:eastAsia="Calibri" w:hAnsi="TH SarabunPSK" w:cs="TH SarabunPSK" w:hint="cs"/>
          <w:sz w:val="32"/>
          <w:szCs w:val="32"/>
          <w:cs/>
        </w:rPr>
        <w:t>วันที่.........................................................</w:t>
      </w:r>
    </w:p>
    <w:p w14:paraId="28F746D4" w14:textId="77777777" w:rsidR="00A32225" w:rsidRPr="00A32225" w:rsidRDefault="00A32225" w:rsidP="00A32225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64FE05" w14:textId="77777777" w:rsidR="005D3CDD" w:rsidRDefault="005D3CDD">
      <w:pPr>
        <w:rPr>
          <w:cs/>
        </w:rPr>
      </w:pPr>
    </w:p>
    <w:sectPr w:rsidR="005D3CDD" w:rsidSect="005D0297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225"/>
    <w:rsid w:val="00352C61"/>
    <w:rsid w:val="004D10EC"/>
    <w:rsid w:val="00546451"/>
    <w:rsid w:val="005D0297"/>
    <w:rsid w:val="005D3CDD"/>
    <w:rsid w:val="007D7084"/>
    <w:rsid w:val="00A32225"/>
    <w:rsid w:val="00B32D07"/>
    <w:rsid w:val="00C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576F"/>
  <w15:docId w15:val="{7551790B-CF6C-4224-8C90-F269730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358</Words>
  <Characters>2045</Characters>
  <Application>Microsoft Office Word</Application>
  <DocSecurity>0</DocSecurity>
  <Lines>17</Lines>
  <Paragraphs>4</Paragraphs>
  <ScaleCrop>false</ScaleCrop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2017-06-21T12:36:00Z</dcterms:created>
  <dcterms:modified xsi:type="dcterms:W3CDTF">2021-07-12T08:07:00Z</dcterms:modified>
</cp:coreProperties>
</file>